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0" w:rsidRPr="00711B63" w:rsidRDefault="000C19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C19C2">
        <w:rPr>
          <w:rFonts w:ascii="Times New Roman" w:hAnsi="Times New Roman" w:cs="Times New Roman"/>
          <w:sz w:val="28"/>
          <w:szCs w:val="28"/>
        </w:rPr>
        <w:t xml:space="preserve">  В рамках  акции « Недели психологии в школе»   </w:t>
      </w:r>
      <w:r w:rsidR="00711B63">
        <w:rPr>
          <w:rFonts w:ascii="Times New Roman" w:hAnsi="Times New Roman" w:cs="Times New Roman"/>
          <w:sz w:val="28"/>
          <w:szCs w:val="28"/>
        </w:rPr>
        <w:t>02.03</w:t>
      </w:r>
      <w:r w:rsidRPr="000C19C2">
        <w:rPr>
          <w:rFonts w:ascii="Times New Roman" w:hAnsi="Times New Roman" w:cs="Times New Roman"/>
          <w:sz w:val="28"/>
          <w:szCs w:val="28"/>
        </w:rPr>
        <w:t>.2022 проведено  общешкольное род</w:t>
      </w:r>
      <w:r>
        <w:rPr>
          <w:rFonts w:ascii="Times New Roman" w:hAnsi="Times New Roman" w:cs="Times New Roman"/>
          <w:sz w:val="28"/>
          <w:szCs w:val="28"/>
        </w:rPr>
        <w:t>ительское собрание  по  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9C2">
        <w:rPr>
          <w:rFonts w:ascii="Times New Roman" w:hAnsi="Times New Roman" w:cs="Times New Roman"/>
          <w:sz w:val="28"/>
          <w:szCs w:val="28"/>
        </w:rPr>
        <w:t xml:space="preserve">  </w:t>
      </w:r>
      <w:r w:rsidRPr="000C19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Родительский всеобуч. Профилактика парения (употребления </w:t>
      </w:r>
      <w:proofErr w:type="spellStart"/>
      <w:r w:rsidRPr="000C19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вейпов</w:t>
      </w:r>
      <w:proofErr w:type="spellEnd"/>
      <w:r w:rsidRPr="000C19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электронных сигарет) среди подростков.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9875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87586" w:rsidRPr="00711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После просмотра  видеоролика,   было проведено обсуждение с родителями о </w:t>
      </w:r>
      <w:proofErr w:type="gramStart"/>
      <w:r w:rsidR="00987586" w:rsidRPr="00711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том</w:t>
      </w:r>
      <w:proofErr w:type="gramEnd"/>
      <w:r w:rsidR="00987586" w:rsidRPr="00711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как  наиболее эффективно защитить  детей от употребления ВЕЙП.  Педаго</w:t>
      </w:r>
      <w:proofErr w:type="gramStart"/>
      <w:r w:rsidR="00987586" w:rsidRPr="00711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г-</w:t>
      </w:r>
      <w:proofErr w:type="gramEnd"/>
      <w:r w:rsidR="00987586" w:rsidRPr="00711B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психолог рассказала как  лучше построить разговор с подростками  об опасности употребления ВЕЙП. </w:t>
      </w:r>
    </w:p>
    <w:p w:rsidR="00370B0E" w:rsidRDefault="00987586" w:rsidP="00711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 ПДН  рассказала об  обстановке в школах  района  по данной проблеме.   Родителям  были розданы буклеты</w:t>
      </w:r>
      <w:r w:rsidR="00370B0E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 57 родителей. </w:t>
      </w:r>
      <w:r w:rsidR="00711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57" cy="288570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092" cy="288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63" w:rsidRPr="000C19C2" w:rsidRDefault="00711B63" w:rsidP="00711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7157" cy="288570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094" cy="288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B63" w:rsidRPr="000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2"/>
    <w:rsid w:val="000C19C2"/>
    <w:rsid w:val="00165E4D"/>
    <w:rsid w:val="00370B0E"/>
    <w:rsid w:val="00711B63"/>
    <w:rsid w:val="00987586"/>
    <w:rsid w:val="00A56A09"/>
    <w:rsid w:val="00F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НА</dc:creator>
  <cp:lastModifiedBy>Татьяна</cp:lastModifiedBy>
  <cp:revision>2</cp:revision>
  <dcterms:created xsi:type="dcterms:W3CDTF">2022-05-31T09:01:00Z</dcterms:created>
  <dcterms:modified xsi:type="dcterms:W3CDTF">2022-05-31T09:01:00Z</dcterms:modified>
</cp:coreProperties>
</file>